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elha"/>
        <w:tblpPr w:leftFromText="141" w:rightFromText="141" w:vertAnchor="page" w:horzAnchor="margin" w:tblpXSpec="center" w:tblpY="2311"/>
        <w:tblW w:w="90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2552"/>
        <w:gridCol w:w="3092"/>
      </w:tblGrid>
      <w:tr w:rsidR="003100F0" w14:paraId="4D8FB4C5" w14:textId="77777777" w:rsidTr="008F395F">
        <w:trPr>
          <w:trHeight w:val="859"/>
        </w:trPr>
        <w:tc>
          <w:tcPr>
            <w:tcW w:w="9046" w:type="dxa"/>
            <w:gridSpan w:val="3"/>
            <w:tcBorders>
              <w:bottom w:val="single" w:sz="4" w:space="0" w:color="auto"/>
            </w:tcBorders>
            <w:vAlign w:val="center"/>
          </w:tcPr>
          <w:p w14:paraId="4055E4C7" w14:textId="3417AD4C" w:rsidR="003100F0" w:rsidRPr="00B62D0F" w:rsidRDefault="008F395F" w:rsidP="003100F0">
            <w:pPr>
              <w:jc w:val="center"/>
              <w:rPr>
                <w:b/>
                <w:color w:val="00B8E0"/>
                <w:sz w:val="32"/>
              </w:rPr>
            </w:pPr>
            <w:r w:rsidRPr="00B62D0F">
              <w:rPr>
                <w:b/>
                <w:color w:val="00B8E0"/>
                <w:sz w:val="32"/>
              </w:rPr>
              <w:t xml:space="preserve">Motor </w:t>
            </w:r>
            <w:proofErr w:type="spellStart"/>
            <w:r w:rsidRPr="00B62D0F">
              <w:rPr>
                <w:b/>
                <w:color w:val="00B8E0"/>
                <w:sz w:val="32"/>
              </w:rPr>
              <w:t>Eléctrico</w:t>
            </w:r>
            <w:proofErr w:type="spellEnd"/>
            <w:r w:rsidRPr="00B62D0F">
              <w:rPr>
                <w:b/>
                <w:color w:val="00B8E0"/>
                <w:sz w:val="32"/>
              </w:rPr>
              <w:t xml:space="preserve"> – Sistema Mini</w:t>
            </w:r>
          </w:p>
          <w:p w14:paraId="3A367F4F" w14:textId="77777777" w:rsidR="00773A50" w:rsidRDefault="00773A50" w:rsidP="003100F0">
            <w:pPr>
              <w:jc w:val="center"/>
              <w:rPr>
                <w:b/>
                <w:sz w:val="32"/>
              </w:rPr>
            </w:pPr>
          </w:p>
          <w:p w14:paraId="57BECB72" w14:textId="77777777" w:rsidR="00773A50" w:rsidRPr="009E5D5B" w:rsidRDefault="00773A50" w:rsidP="003100F0">
            <w:pPr>
              <w:jc w:val="center"/>
              <w:rPr>
                <w:b/>
              </w:rPr>
            </w:pPr>
          </w:p>
        </w:tc>
      </w:tr>
      <w:tr w:rsidR="003100F0" w14:paraId="0306E9DF" w14:textId="77777777" w:rsidTr="00D9761B">
        <w:trPr>
          <w:trHeight w:val="664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1D16DA09" w14:textId="5C9DF89E" w:rsidR="003100F0" w:rsidRPr="003100F0" w:rsidRDefault="0001270D" w:rsidP="003100F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Descrição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10B75766" w14:textId="5AF6940D" w:rsidR="003100F0" w:rsidRPr="003100F0" w:rsidRDefault="00643230" w:rsidP="003100F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Especifica</w:t>
            </w:r>
            <w:r w:rsidR="0001270D">
              <w:rPr>
                <w:b/>
                <w:sz w:val="24"/>
              </w:rPr>
              <w:t>ções</w:t>
            </w:r>
          </w:p>
        </w:tc>
        <w:tc>
          <w:tcPr>
            <w:tcW w:w="30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64A0AC82" w14:textId="77777777" w:rsidR="003100F0" w:rsidRPr="003100F0" w:rsidRDefault="00643230" w:rsidP="003100F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Peso</w:t>
            </w:r>
          </w:p>
        </w:tc>
      </w:tr>
      <w:tr w:rsidR="003100F0" w14:paraId="2F0BC403" w14:textId="77777777" w:rsidTr="00D9761B">
        <w:trPr>
          <w:trHeight w:val="394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46C00B" w14:textId="77777777" w:rsidR="00643230" w:rsidRDefault="00643230" w:rsidP="003100F0">
            <w:pPr>
              <w:jc w:val="center"/>
            </w:pPr>
            <w:r>
              <w:rPr>
                <w:lang w:val="en-US"/>
              </w:rPr>
              <w:t xml:space="preserve">Motor </w:t>
            </w:r>
            <w:proofErr w:type="spellStart"/>
            <w:r>
              <w:rPr>
                <w:lang w:val="en-US"/>
              </w:rPr>
              <w:t>Eléctrico</w:t>
            </w:r>
            <w:proofErr w:type="spellEnd"/>
            <w:r>
              <w:rPr>
                <w:lang w:val="en-US"/>
              </w:rPr>
              <w:t xml:space="preserve"> – Sistema Mini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22A09" w14:textId="77777777" w:rsidR="003100F0" w:rsidRDefault="00416202" w:rsidP="003100F0">
            <w:pPr>
              <w:jc w:val="center"/>
            </w:pPr>
            <w:r>
              <w:t>Output</w:t>
            </w:r>
            <w:r w:rsidR="003100F0">
              <w:t>: 7,2 V</w:t>
            </w:r>
          </w:p>
        </w:tc>
        <w:tc>
          <w:tcPr>
            <w:tcW w:w="30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3630E" w14:textId="455E29B7" w:rsidR="003100F0" w:rsidRDefault="003100F0" w:rsidP="003100F0">
            <w:pPr>
              <w:jc w:val="center"/>
            </w:pPr>
            <w:r>
              <w:t>0,55 kg (</w:t>
            </w:r>
            <w:r w:rsidR="00643230">
              <w:t>s</w:t>
            </w:r>
            <w:r w:rsidR="004D6216">
              <w:t>em</w:t>
            </w:r>
            <w:r w:rsidR="00643230">
              <w:t xml:space="preserve"> bateria</w:t>
            </w:r>
            <w:r>
              <w:t>)</w:t>
            </w:r>
          </w:p>
        </w:tc>
      </w:tr>
      <w:tr w:rsidR="003100F0" w:rsidRPr="009D7547" w14:paraId="2665D359" w14:textId="77777777" w:rsidTr="00D9761B">
        <w:trPr>
          <w:trHeight w:val="76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16B7C35" w14:textId="409A9475" w:rsidR="00643230" w:rsidRPr="009D7547" w:rsidRDefault="00643230" w:rsidP="003100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Serra </w:t>
            </w:r>
            <w:proofErr w:type="spellStart"/>
            <w:r>
              <w:rPr>
                <w:lang w:val="en-US"/>
              </w:rPr>
              <w:t>Sagital</w:t>
            </w:r>
            <w:proofErr w:type="spellEnd"/>
            <w:r>
              <w:rPr>
                <w:lang w:val="en-US"/>
              </w:rPr>
              <w:t xml:space="preserve"> – Sistema Mini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8E448" w14:textId="77777777" w:rsidR="003100F0" w:rsidRPr="009D7547" w:rsidRDefault="003100F0" w:rsidP="003100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0 – 15000 </w:t>
            </w:r>
            <w:proofErr w:type="spellStart"/>
            <w:r>
              <w:rPr>
                <w:lang w:val="en-US"/>
              </w:rPr>
              <w:t>osc</w:t>
            </w:r>
            <w:proofErr w:type="spellEnd"/>
            <w:r>
              <w:rPr>
                <w:lang w:val="en-US"/>
              </w:rPr>
              <w:t xml:space="preserve">/min </w:t>
            </w:r>
          </w:p>
        </w:tc>
        <w:tc>
          <w:tcPr>
            <w:tcW w:w="30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A6EB4" w14:textId="77777777" w:rsidR="003100F0" w:rsidRPr="009D7547" w:rsidRDefault="003100F0" w:rsidP="003100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0,15 kg</w:t>
            </w:r>
          </w:p>
        </w:tc>
      </w:tr>
      <w:tr w:rsidR="003100F0" w:rsidRPr="009D7547" w14:paraId="3FAE8816" w14:textId="77777777" w:rsidTr="00D9761B">
        <w:trPr>
          <w:trHeight w:val="79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69BCCC" w14:textId="2FE8D1B8" w:rsidR="003100F0" w:rsidRPr="009D7547" w:rsidRDefault="0001270D" w:rsidP="003100F0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Berbequim</w:t>
            </w:r>
            <w:proofErr w:type="spellEnd"/>
            <w:r w:rsidR="00643230">
              <w:rPr>
                <w:lang w:val="en-US"/>
              </w:rPr>
              <w:t xml:space="preserve"> + </w:t>
            </w:r>
            <w:proofErr w:type="spellStart"/>
            <w:r>
              <w:rPr>
                <w:lang w:val="en-US"/>
              </w:rPr>
              <w:t>Chave</w:t>
            </w:r>
            <w:proofErr w:type="spellEnd"/>
            <w:r w:rsidR="00643230">
              <w:rPr>
                <w:lang w:val="en-US"/>
              </w:rPr>
              <w:t xml:space="preserve"> – Sistema Mini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CB22F" w14:textId="1DD3D45B" w:rsidR="003100F0" w:rsidRPr="009D7547" w:rsidRDefault="00987121" w:rsidP="003100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0-11</w:t>
            </w:r>
            <w:r w:rsidR="00226589">
              <w:rPr>
                <w:lang w:val="en-US"/>
              </w:rPr>
              <w:t>00 rpm</w:t>
            </w:r>
          </w:p>
        </w:tc>
        <w:tc>
          <w:tcPr>
            <w:tcW w:w="30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C60E8" w14:textId="77777777" w:rsidR="003100F0" w:rsidRPr="009D7547" w:rsidRDefault="003100F0" w:rsidP="003100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0,19 kg</w:t>
            </w:r>
          </w:p>
        </w:tc>
      </w:tr>
      <w:tr w:rsidR="003100F0" w:rsidRPr="009D7547" w14:paraId="56395DE4" w14:textId="77777777" w:rsidTr="00D9761B">
        <w:trPr>
          <w:trHeight w:val="373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5A78BBC" w14:textId="04A51C9A" w:rsidR="00D9761B" w:rsidRDefault="0001270D" w:rsidP="00D9761B">
            <w:pPr>
              <w:pStyle w:val="Ttulo1"/>
              <w:shd w:val="clear" w:color="auto" w:fill="FFFFFF"/>
              <w:spacing w:before="120" w:beforeAutospacing="0" w:after="0" w:afterAutospacing="0"/>
              <w:jc w:val="center"/>
              <w:outlineLvl w:val="0"/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</w:rPr>
              <w:t>Berbequim encaixe rápido</w:t>
            </w:r>
            <w:r w:rsidR="00643230" w:rsidRPr="00643230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</w:rPr>
              <w:t xml:space="preserve"> para A</w:t>
            </w:r>
            <w:r w:rsidR="002A7871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</w:rPr>
              <w:t>O</w:t>
            </w:r>
          </w:p>
          <w:p w14:paraId="27A879AC" w14:textId="27934949" w:rsidR="00643230" w:rsidRPr="00643230" w:rsidRDefault="00643230" w:rsidP="00D9761B">
            <w:pPr>
              <w:pStyle w:val="Ttulo1"/>
              <w:shd w:val="clear" w:color="auto" w:fill="FFFFFF"/>
              <w:spacing w:before="120" w:beforeAutospacing="0" w:after="0" w:afterAutospacing="0"/>
              <w:jc w:val="center"/>
              <w:outlineLvl w:val="0"/>
              <w:rPr>
                <w:rFonts w:asciiTheme="minorHAnsi" w:hAnsiTheme="minorHAnsi" w:cstheme="minorHAnsi"/>
                <w:b w:val="0"/>
                <w:bCs w:val="0"/>
                <w:color w:val="333333"/>
                <w:sz w:val="22"/>
                <w:szCs w:val="22"/>
              </w:rPr>
            </w:pPr>
            <w:r w:rsidRPr="00643230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</w:rPr>
              <w:t>- Sistema Mini</w:t>
            </w:r>
          </w:p>
          <w:p w14:paraId="0550952D" w14:textId="77777777" w:rsidR="003100F0" w:rsidRPr="00643230" w:rsidRDefault="003100F0" w:rsidP="003100F0">
            <w:pPr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7A314" w14:textId="04FE9D75" w:rsidR="003100F0" w:rsidRPr="009D7547" w:rsidRDefault="00987121" w:rsidP="003100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0-11</w:t>
            </w:r>
            <w:r w:rsidR="00226589">
              <w:rPr>
                <w:lang w:val="en-US"/>
              </w:rPr>
              <w:t>00 rpm</w:t>
            </w:r>
          </w:p>
        </w:tc>
        <w:tc>
          <w:tcPr>
            <w:tcW w:w="30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83E43" w14:textId="77777777" w:rsidR="003100F0" w:rsidRPr="009D7547" w:rsidRDefault="003100F0" w:rsidP="003100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0,19 kg</w:t>
            </w:r>
          </w:p>
        </w:tc>
      </w:tr>
      <w:tr w:rsidR="00291861" w:rsidRPr="009D7547" w14:paraId="305C0B41" w14:textId="77777777" w:rsidTr="00D9761B">
        <w:trPr>
          <w:trHeight w:val="79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3C64CD" w14:textId="107E8E9E" w:rsidR="00291861" w:rsidRPr="00291861" w:rsidRDefault="0001270D" w:rsidP="00291861">
            <w:pPr>
              <w:pStyle w:val="Ttulo1"/>
              <w:shd w:val="clear" w:color="auto" w:fill="FFFFFF"/>
              <w:spacing w:before="300" w:beforeAutospacing="0" w:after="300" w:afterAutospacing="0"/>
              <w:outlineLvl w:val="0"/>
              <w:rPr>
                <w:rFonts w:asciiTheme="minorHAnsi" w:hAnsiTheme="minorHAnsi" w:cstheme="minorHAnsi"/>
                <w:b w:val="0"/>
                <w:bCs w:val="0"/>
                <w:color w:val="333333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</w:rPr>
              <w:t>Berbequim encaixe rápido</w:t>
            </w:r>
            <w:r w:rsidRPr="00643230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</w:rPr>
              <w:t xml:space="preserve"> </w:t>
            </w:r>
            <w:r w:rsidR="00291861" w:rsidRPr="00291861">
              <w:rPr>
                <w:rFonts w:asciiTheme="minorHAnsi" w:hAnsiTheme="minorHAnsi" w:cstheme="minorHAnsi"/>
                <w:b w:val="0"/>
                <w:bCs w:val="0"/>
                <w:color w:val="333333"/>
                <w:sz w:val="22"/>
                <w:szCs w:val="22"/>
              </w:rPr>
              <w:t xml:space="preserve">para </w:t>
            </w:r>
            <w:r>
              <w:rPr>
                <w:rFonts w:asciiTheme="minorHAnsi" w:hAnsiTheme="minorHAnsi" w:cstheme="minorHAnsi"/>
                <w:b w:val="0"/>
                <w:bCs w:val="0"/>
                <w:color w:val="333333"/>
                <w:sz w:val="22"/>
                <w:szCs w:val="22"/>
              </w:rPr>
              <w:t>Cavilhas</w:t>
            </w:r>
            <w:r w:rsidR="00291861" w:rsidRPr="00291861">
              <w:rPr>
                <w:rFonts w:asciiTheme="minorHAnsi" w:hAnsiTheme="minorHAnsi" w:cstheme="minorHAnsi"/>
                <w:b w:val="0"/>
                <w:bCs w:val="0"/>
                <w:color w:val="333333"/>
                <w:sz w:val="22"/>
                <w:szCs w:val="22"/>
              </w:rPr>
              <w:t xml:space="preserve"> </w:t>
            </w:r>
            <w:r w:rsidR="00291861">
              <w:rPr>
                <w:rFonts w:asciiTheme="minorHAnsi" w:hAnsiTheme="minorHAnsi" w:cstheme="minorHAnsi"/>
                <w:b w:val="0"/>
                <w:bCs w:val="0"/>
                <w:color w:val="333333"/>
                <w:sz w:val="22"/>
                <w:szCs w:val="22"/>
              </w:rPr>
              <w:t>(</w:t>
            </w:r>
            <w:r w:rsidR="00291861" w:rsidRPr="00291861">
              <w:rPr>
                <w:rFonts w:asciiTheme="minorHAnsi" w:hAnsiTheme="minorHAnsi" w:cstheme="minorHAnsi"/>
                <w:b w:val="0"/>
                <w:bCs w:val="0"/>
                <w:color w:val="333333"/>
                <w:sz w:val="22"/>
                <w:szCs w:val="22"/>
              </w:rPr>
              <w:t xml:space="preserve">0.8mm/2.0mm </w:t>
            </w:r>
            <w:r>
              <w:rPr>
                <w:rFonts w:asciiTheme="minorHAnsi" w:hAnsiTheme="minorHAnsi" w:cstheme="minorHAnsi"/>
                <w:b w:val="0"/>
                <w:bCs w:val="0"/>
                <w:color w:val="333333"/>
                <w:sz w:val="22"/>
                <w:szCs w:val="22"/>
              </w:rPr>
              <w:t>ou</w:t>
            </w:r>
            <w:r w:rsidR="00291861" w:rsidRPr="00291861">
              <w:rPr>
                <w:rFonts w:asciiTheme="minorHAnsi" w:hAnsiTheme="minorHAnsi" w:cstheme="minorHAnsi"/>
                <w:b w:val="0"/>
                <w:bCs w:val="0"/>
                <w:color w:val="333333"/>
                <w:sz w:val="22"/>
                <w:szCs w:val="22"/>
              </w:rPr>
              <w:t xml:space="preserve"> 2.0mm/3.0mm</w:t>
            </w:r>
            <w:r w:rsidR="00291861">
              <w:rPr>
                <w:rFonts w:asciiTheme="minorHAnsi" w:hAnsiTheme="minorHAnsi" w:cstheme="minorHAnsi"/>
                <w:b w:val="0"/>
                <w:bCs w:val="0"/>
                <w:color w:val="333333"/>
                <w:sz w:val="22"/>
                <w:szCs w:val="22"/>
              </w:rPr>
              <w:t>)</w:t>
            </w:r>
            <w:r w:rsidR="00291861" w:rsidRPr="00291861">
              <w:rPr>
                <w:rFonts w:asciiTheme="minorHAnsi" w:hAnsiTheme="minorHAnsi" w:cstheme="minorHAnsi"/>
                <w:b w:val="0"/>
                <w:bCs w:val="0"/>
                <w:color w:val="333333"/>
                <w:sz w:val="22"/>
                <w:szCs w:val="22"/>
              </w:rPr>
              <w:t xml:space="preserve"> Sistema Min</w:t>
            </w:r>
            <w:r w:rsidR="00291861">
              <w:rPr>
                <w:rFonts w:asciiTheme="minorHAnsi" w:hAnsiTheme="minorHAnsi" w:cstheme="minorHAnsi"/>
                <w:b w:val="0"/>
                <w:bCs w:val="0"/>
                <w:color w:val="333333"/>
                <w:sz w:val="22"/>
                <w:szCs w:val="22"/>
              </w:rPr>
              <w:t>i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3F035" w14:textId="29BCBDE9" w:rsidR="00291861" w:rsidRDefault="00987121" w:rsidP="003100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0-11</w:t>
            </w:r>
            <w:r w:rsidR="00291861">
              <w:rPr>
                <w:lang w:val="en-US"/>
              </w:rPr>
              <w:t>00rpm</w:t>
            </w:r>
          </w:p>
        </w:tc>
        <w:tc>
          <w:tcPr>
            <w:tcW w:w="30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2CBAB" w14:textId="6BFE76D2" w:rsidR="00291861" w:rsidRDefault="00B8087C" w:rsidP="003100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0,46kg</w:t>
            </w:r>
          </w:p>
        </w:tc>
      </w:tr>
      <w:tr w:rsidR="003100F0" w:rsidRPr="009D7547" w14:paraId="399AFD9C" w14:textId="77777777" w:rsidTr="00D9761B">
        <w:trPr>
          <w:trHeight w:val="79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1D3CD97" w14:textId="13A2C98B" w:rsidR="00D9761B" w:rsidRDefault="0001270D" w:rsidP="00D9761B">
            <w:pPr>
              <w:shd w:val="clear" w:color="auto" w:fill="FFFFFF"/>
              <w:jc w:val="center"/>
              <w:outlineLvl w:val="0"/>
              <w:rPr>
                <w:rFonts w:eastAsia="Times New Roman" w:cstheme="minorHAnsi"/>
                <w:color w:val="333333"/>
                <w:kern w:val="36"/>
                <w:lang w:eastAsia="pt-PT"/>
              </w:rPr>
            </w:pPr>
            <w:r>
              <w:rPr>
                <w:rFonts w:eastAsia="Times New Roman" w:cstheme="minorHAnsi"/>
                <w:color w:val="333333"/>
                <w:kern w:val="36"/>
                <w:lang w:eastAsia="pt-PT"/>
              </w:rPr>
              <w:t>Berbequim</w:t>
            </w:r>
            <w:r w:rsidR="00643230" w:rsidRPr="00643230">
              <w:rPr>
                <w:rFonts w:eastAsia="Times New Roman" w:cstheme="minorHAnsi"/>
                <w:color w:val="333333"/>
                <w:kern w:val="36"/>
                <w:lang w:eastAsia="pt-PT"/>
              </w:rPr>
              <w:t xml:space="preserve"> canulado </w:t>
            </w:r>
            <w:r w:rsidR="00643230">
              <w:rPr>
                <w:rFonts w:eastAsia="Times New Roman" w:cstheme="minorHAnsi"/>
                <w:color w:val="333333"/>
                <w:kern w:val="36"/>
                <w:lang w:eastAsia="pt-PT"/>
              </w:rPr>
              <w:t xml:space="preserve">+ </w:t>
            </w:r>
            <w:r>
              <w:rPr>
                <w:rFonts w:eastAsia="Times New Roman" w:cstheme="minorHAnsi"/>
                <w:color w:val="333333"/>
                <w:kern w:val="36"/>
                <w:lang w:eastAsia="pt-PT"/>
              </w:rPr>
              <w:t>Chave</w:t>
            </w:r>
          </w:p>
          <w:p w14:paraId="65830AEC" w14:textId="77777777" w:rsidR="00643230" w:rsidRPr="00643230" w:rsidRDefault="00643230" w:rsidP="00D9761B">
            <w:pPr>
              <w:shd w:val="clear" w:color="auto" w:fill="FFFFFF"/>
              <w:jc w:val="center"/>
              <w:outlineLvl w:val="0"/>
              <w:rPr>
                <w:rFonts w:eastAsia="Times New Roman" w:cstheme="minorHAnsi"/>
                <w:color w:val="333333"/>
                <w:kern w:val="36"/>
                <w:lang w:eastAsia="pt-PT"/>
              </w:rPr>
            </w:pPr>
            <w:r w:rsidRPr="00643230">
              <w:rPr>
                <w:rFonts w:eastAsia="Times New Roman" w:cstheme="minorHAnsi"/>
                <w:color w:val="333333"/>
                <w:kern w:val="36"/>
                <w:lang w:eastAsia="pt-PT"/>
              </w:rPr>
              <w:t>Sistema Mini</w:t>
            </w:r>
          </w:p>
          <w:p w14:paraId="6F46DD51" w14:textId="77777777" w:rsidR="003100F0" w:rsidRPr="009D7547" w:rsidRDefault="003100F0" w:rsidP="003100F0">
            <w:pPr>
              <w:jc w:val="center"/>
              <w:rPr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5679D" w14:textId="3DC5DB03" w:rsidR="003100F0" w:rsidRPr="009D7547" w:rsidRDefault="00987121" w:rsidP="003100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0-46</w:t>
            </w:r>
            <w:r w:rsidR="00226589">
              <w:rPr>
                <w:lang w:val="en-US"/>
              </w:rPr>
              <w:t>0 rpm</w:t>
            </w:r>
          </w:p>
        </w:tc>
        <w:tc>
          <w:tcPr>
            <w:tcW w:w="30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496D3" w14:textId="77777777" w:rsidR="003100F0" w:rsidRPr="009D7547" w:rsidRDefault="003100F0" w:rsidP="003100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0,28 kg</w:t>
            </w:r>
          </w:p>
        </w:tc>
      </w:tr>
      <w:tr w:rsidR="003100F0" w:rsidRPr="009D7547" w14:paraId="5574299E" w14:textId="77777777" w:rsidTr="00D9761B">
        <w:trPr>
          <w:trHeight w:val="373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A00252A" w14:textId="018CFA05" w:rsidR="003100F0" w:rsidRDefault="00D9761B" w:rsidP="003100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Ca</w:t>
            </w:r>
            <w:r w:rsidR="0001270D">
              <w:rPr>
                <w:lang w:val="en-US"/>
              </w:rPr>
              <w:t>ix</w:t>
            </w:r>
            <w:r>
              <w:rPr>
                <w:lang w:val="en-US"/>
              </w:rPr>
              <w:t xml:space="preserve">a </w:t>
            </w:r>
            <w:proofErr w:type="spellStart"/>
            <w:r>
              <w:rPr>
                <w:lang w:val="en-US"/>
              </w:rPr>
              <w:t>grande</w:t>
            </w:r>
            <w:proofErr w:type="spellEnd"/>
            <w:r>
              <w:rPr>
                <w:lang w:val="en-US"/>
              </w:rPr>
              <w:t xml:space="preserve"> – Sistema Mini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E676B" w14:textId="77777777" w:rsidR="003100F0" w:rsidRDefault="003100F0" w:rsidP="003100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320 x 255 x 130</w:t>
            </w:r>
            <w:r w:rsidR="00752D99">
              <w:rPr>
                <w:lang w:val="en-US"/>
              </w:rPr>
              <w:t xml:space="preserve"> </w:t>
            </w:r>
            <w:r>
              <w:rPr>
                <w:lang w:val="en-US"/>
              </w:rPr>
              <w:t>mm</w:t>
            </w:r>
          </w:p>
        </w:tc>
        <w:tc>
          <w:tcPr>
            <w:tcW w:w="30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23F53" w14:textId="77777777" w:rsidR="003100F0" w:rsidRDefault="003100F0" w:rsidP="003100F0">
            <w:pPr>
              <w:jc w:val="center"/>
              <w:rPr>
                <w:lang w:val="en-US"/>
              </w:rPr>
            </w:pPr>
          </w:p>
        </w:tc>
      </w:tr>
      <w:tr w:rsidR="003100F0" w:rsidRPr="009D7547" w14:paraId="66C16075" w14:textId="77777777" w:rsidTr="00D9761B">
        <w:trPr>
          <w:trHeight w:val="394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6D83C3" w14:textId="0B60CF6F" w:rsidR="003100F0" w:rsidRDefault="00D9761B" w:rsidP="003100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Ca</w:t>
            </w:r>
            <w:r w:rsidR="0001270D">
              <w:rPr>
                <w:lang w:val="en-US"/>
              </w:rPr>
              <w:t>ix</w:t>
            </w:r>
            <w:r>
              <w:rPr>
                <w:lang w:val="en-US"/>
              </w:rPr>
              <w:t>a – Sistema Mini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4C939" w14:textId="77777777" w:rsidR="003100F0" w:rsidRPr="009D7547" w:rsidRDefault="003100F0" w:rsidP="003100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300 x 225 x 65 mm</w:t>
            </w:r>
          </w:p>
        </w:tc>
        <w:tc>
          <w:tcPr>
            <w:tcW w:w="30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87370" w14:textId="77777777" w:rsidR="003100F0" w:rsidRPr="009D7547" w:rsidRDefault="003100F0" w:rsidP="003100F0">
            <w:pPr>
              <w:jc w:val="center"/>
              <w:rPr>
                <w:lang w:val="en-US"/>
              </w:rPr>
            </w:pPr>
          </w:p>
        </w:tc>
      </w:tr>
      <w:tr w:rsidR="003100F0" w:rsidRPr="009D7547" w14:paraId="500AFB43" w14:textId="77777777" w:rsidTr="00D9761B">
        <w:trPr>
          <w:trHeight w:val="373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39E615E" w14:textId="2CAF91BD" w:rsidR="003100F0" w:rsidRDefault="00D9761B" w:rsidP="003100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Ca</w:t>
            </w:r>
            <w:r w:rsidR="0001270D">
              <w:rPr>
                <w:lang w:val="en-US"/>
              </w:rPr>
              <w:t>ix</w:t>
            </w:r>
            <w:r>
              <w:rPr>
                <w:lang w:val="en-US"/>
              </w:rPr>
              <w:t xml:space="preserve">a </w:t>
            </w:r>
            <w:proofErr w:type="spellStart"/>
            <w:r>
              <w:rPr>
                <w:lang w:val="en-US"/>
              </w:rPr>
              <w:t>peque</w:t>
            </w:r>
            <w:r w:rsidR="0001270D">
              <w:rPr>
                <w:lang w:val="en-US"/>
              </w:rPr>
              <w:t>n</w:t>
            </w:r>
            <w:r>
              <w:rPr>
                <w:lang w:val="en-US"/>
              </w:rPr>
              <w:t>a</w:t>
            </w:r>
            <w:proofErr w:type="spellEnd"/>
            <w:r>
              <w:rPr>
                <w:lang w:val="en-US"/>
              </w:rPr>
              <w:t xml:space="preserve"> – Sistema Mini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A061A" w14:textId="77777777" w:rsidR="003100F0" w:rsidRPr="009D7547" w:rsidRDefault="00EB4D80" w:rsidP="003100F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28</w:t>
            </w:r>
            <w:r w:rsidR="003100F0">
              <w:rPr>
                <w:lang w:val="en-US"/>
              </w:rPr>
              <w:t xml:space="preserve">0 x </w:t>
            </w:r>
            <w:r>
              <w:rPr>
                <w:lang w:val="en-US"/>
              </w:rPr>
              <w:t>150</w:t>
            </w:r>
            <w:r w:rsidR="003100F0">
              <w:rPr>
                <w:lang w:val="en-US"/>
              </w:rPr>
              <w:t xml:space="preserve"> x 65 mm</w:t>
            </w:r>
          </w:p>
        </w:tc>
        <w:tc>
          <w:tcPr>
            <w:tcW w:w="30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8DAB4" w14:textId="77777777" w:rsidR="003100F0" w:rsidRPr="009D7547" w:rsidRDefault="003100F0" w:rsidP="003100F0">
            <w:pPr>
              <w:jc w:val="center"/>
              <w:rPr>
                <w:lang w:val="en-US"/>
              </w:rPr>
            </w:pPr>
          </w:p>
        </w:tc>
      </w:tr>
      <w:tr w:rsidR="00647A8C" w:rsidRPr="009D7547" w14:paraId="43BE6CCA" w14:textId="77777777" w:rsidTr="00D9761B">
        <w:trPr>
          <w:trHeight w:val="373"/>
        </w:trPr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0562B4E" w14:textId="731C6D89" w:rsidR="00647A8C" w:rsidRPr="009D7547" w:rsidRDefault="00647A8C" w:rsidP="00647A8C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Lâmina</w:t>
            </w:r>
            <w:proofErr w:type="spellEnd"/>
            <w:r>
              <w:rPr>
                <w:lang w:val="en-US"/>
              </w:rPr>
              <w:t xml:space="preserve"> Serra </w:t>
            </w:r>
            <w:proofErr w:type="spellStart"/>
            <w:r>
              <w:rPr>
                <w:lang w:val="en-US"/>
              </w:rPr>
              <w:t>Sagital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833BE" w14:textId="29F907A9" w:rsidR="00647A8C" w:rsidRPr="009D7547" w:rsidRDefault="00647A8C" w:rsidP="00647A8C">
            <w:pPr>
              <w:jc w:val="center"/>
              <w:rPr>
                <w:lang w:val="en-US"/>
              </w:rPr>
            </w:pPr>
            <w:r>
              <w:t>7,9</w:t>
            </w:r>
            <w:r w:rsidRPr="003D4DC5">
              <w:t>x</w:t>
            </w:r>
            <w:r>
              <w:t>22</w:t>
            </w:r>
            <w:r w:rsidRPr="003D4DC5">
              <w:t>x0,</w:t>
            </w:r>
            <w:r>
              <w:t>3</w:t>
            </w:r>
            <w:r w:rsidRPr="003D4DC5">
              <w:t>mm</w:t>
            </w:r>
          </w:p>
        </w:tc>
        <w:tc>
          <w:tcPr>
            <w:tcW w:w="30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5C2C8" w14:textId="77777777" w:rsidR="00647A8C" w:rsidRPr="009D7547" w:rsidRDefault="00647A8C" w:rsidP="00647A8C">
            <w:pPr>
              <w:jc w:val="center"/>
              <w:rPr>
                <w:lang w:val="en-US"/>
              </w:rPr>
            </w:pPr>
          </w:p>
        </w:tc>
      </w:tr>
      <w:tr w:rsidR="00647A8C" w:rsidRPr="009D7547" w14:paraId="5FA2736B" w14:textId="77777777" w:rsidTr="00D9761B">
        <w:trPr>
          <w:trHeight w:val="373"/>
        </w:trPr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B605E11" w14:textId="77777777" w:rsidR="00647A8C" w:rsidRDefault="00647A8C" w:rsidP="00647A8C">
            <w:pPr>
              <w:jc w:val="center"/>
              <w:rPr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5A677" w14:textId="51A79996" w:rsidR="00647A8C" w:rsidRPr="009D7547" w:rsidRDefault="00647A8C" w:rsidP="00647A8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9x35x0,5mm</w:t>
            </w:r>
          </w:p>
        </w:tc>
        <w:tc>
          <w:tcPr>
            <w:tcW w:w="30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FF979" w14:textId="77777777" w:rsidR="00647A8C" w:rsidRPr="009D7547" w:rsidRDefault="00647A8C" w:rsidP="00647A8C">
            <w:pPr>
              <w:jc w:val="center"/>
              <w:rPr>
                <w:lang w:val="en-US"/>
              </w:rPr>
            </w:pPr>
          </w:p>
        </w:tc>
      </w:tr>
      <w:tr w:rsidR="00647A8C" w:rsidRPr="009D7547" w14:paraId="2103E433" w14:textId="77777777" w:rsidTr="00D9761B">
        <w:trPr>
          <w:trHeight w:val="373"/>
        </w:trPr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572E7D3" w14:textId="77777777" w:rsidR="00647A8C" w:rsidRDefault="00647A8C" w:rsidP="00647A8C">
            <w:pPr>
              <w:jc w:val="center"/>
              <w:rPr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4564D" w14:textId="25BBFC5D" w:rsidR="00647A8C" w:rsidRPr="003100F0" w:rsidRDefault="00647A8C" w:rsidP="00647A8C">
            <w:pPr>
              <w:jc w:val="center"/>
            </w:pPr>
            <w:r>
              <w:rPr>
                <w:lang w:val="en-US"/>
              </w:rPr>
              <w:t>9,5x25x0,5mm</w:t>
            </w:r>
          </w:p>
        </w:tc>
        <w:tc>
          <w:tcPr>
            <w:tcW w:w="30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FC136" w14:textId="77777777" w:rsidR="00647A8C" w:rsidRPr="009D7547" w:rsidRDefault="00647A8C" w:rsidP="00647A8C">
            <w:pPr>
              <w:jc w:val="center"/>
              <w:rPr>
                <w:lang w:val="en-US"/>
              </w:rPr>
            </w:pPr>
          </w:p>
        </w:tc>
      </w:tr>
      <w:tr w:rsidR="00647A8C" w:rsidRPr="009D7547" w14:paraId="1D3AB31B" w14:textId="77777777" w:rsidTr="00D9761B">
        <w:trPr>
          <w:trHeight w:val="373"/>
        </w:trPr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D56391E" w14:textId="77777777" w:rsidR="00647A8C" w:rsidRDefault="00647A8C" w:rsidP="00647A8C">
            <w:pPr>
              <w:jc w:val="center"/>
              <w:rPr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9FD67" w14:textId="37CD52B4" w:rsidR="00647A8C" w:rsidRPr="003100F0" w:rsidRDefault="00647A8C" w:rsidP="00647A8C">
            <w:pPr>
              <w:jc w:val="center"/>
            </w:pPr>
            <w:r>
              <w:rPr>
                <w:lang w:val="en-US"/>
              </w:rPr>
              <w:t>14x41x0,5mm</w:t>
            </w:r>
          </w:p>
        </w:tc>
        <w:tc>
          <w:tcPr>
            <w:tcW w:w="30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B3986" w14:textId="77777777" w:rsidR="00647A8C" w:rsidRPr="009D7547" w:rsidRDefault="00647A8C" w:rsidP="00647A8C">
            <w:pPr>
              <w:jc w:val="center"/>
              <w:rPr>
                <w:lang w:val="en-US"/>
              </w:rPr>
            </w:pPr>
          </w:p>
        </w:tc>
      </w:tr>
      <w:tr w:rsidR="00647A8C" w:rsidRPr="009D7547" w14:paraId="16D1EB2A" w14:textId="77777777" w:rsidTr="00D9761B">
        <w:trPr>
          <w:trHeight w:val="373"/>
        </w:trPr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632AF40" w14:textId="77777777" w:rsidR="00647A8C" w:rsidRDefault="00647A8C" w:rsidP="00647A8C">
            <w:pPr>
              <w:jc w:val="center"/>
              <w:rPr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A3339" w14:textId="5AEA91D7" w:rsidR="00647A8C" w:rsidRPr="009D7547" w:rsidRDefault="00647A8C" w:rsidP="00647A8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16x50x0,8mm</w:t>
            </w:r>
          </w:p>
        </w:tc>
        <w:tc>
          <w:tcPr>
            <w:tcW w:w="30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BC6AF" w14:textId="77777777" w:rsidR="00647A8C" w:rsidRPr="009D7547" w:rsidRDefault="00647A8C" w:rsidP="00647A8C">
            <w:pPr>
              <w:jc w:val="center"/>
              <w:rPr>
                <w:lang w:val="en-US"/>
              </w:rPr>
            </w:pPr>
          </w:p>
        </w:tc>
      </w:tr>
      <w:tr w:rsidR="00647A8C" w:rsidRPr="009D7547" w14:paraId="61FF3FB8" w14:textId="77777777" w:rsidTr="00D9761B">
        <w:trPr>
          <w:trHeight w:val="373"/>
        </w:trPr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375798" w14:textId="77777777" w:rsidR="00647A8C" w:rsidRDefault="00647A8C" w:rsidP="00647A8C">
            <w:pPr>
              <w:jc w:val="center"/>
              <w:rPr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81192" w14:textId="73E9C5C3" w:rsidR="00647A8C" w:rsidRPr="009D7547" w:rsidRDefault="00647A8C" w:rsidP="00647A8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16x60x0,8mm</w:t>
            </w:r>
          </w:p>
        </w:tc>
        <w:tc>
          <w:tcPr>
            <w:tcW w:w="30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70673" w14:textId="77777777" w:rsidR="00647A8C" w:rsidRPr="009D7547" w:rsidRDefault="00647A8C" w:rsidP="00647A8C">
            <w:pPr>
              <w:jc w:val="center"/>
              <w:rPr>
                <w:lang w:val="en-US"/>
              </w:rPr>
            </w:pPr>
          </w:p>
        </w:tc>
      </w:tr>
      <w:tr w:rsidR="00647A8C" w:rsidRPr="009D7547" w14:paraId="10035581" w14:textId="77777777" w:rsidTr="00D9761B">
        <w:trPr>
          <w:trHeight w:val="373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83C5CCC" w14:textId="77777777" w:rsidR="00647A8C" w:rsidRPr="009D7547" w:rsidRDefault="00647A8C" w:rsidP="00647A8C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Bateria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05D93" w14:textId="12AF7DAA" w:rsidR="00647A8C" w:rsidRPr="00987121" w:rsidRDefault="00647A8C" w:rsidP="00647A8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Output: 7</w:t>
            </w:r>
            <w:r w:rsidRPr="00987121">
              <w:rPr>
                <w:lang w:val="en-US"/>
              </w:rPr>
              <w:t>,2 V</w:t>
            </w:r>
          </w:p>
          <w:p w14:paraId="5EC0C79D" w14:textId="6F8F7125" w:rsidR="00647A8C" w:rsidRPr="00987121" w:rsidRDefault="00647A8C" w:rsidP="00647A8C">
            <w:pPr>
              <w:jc w:val="center"/>
              <w:rPr>
                <w:lang w:val="en-US"/>
              </w:rPr>
            </w:pPr>
            <w:r w:rsidRPr="00987121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  <w:lang w:val="en-US"/>
              </w:rPr>
              <w:t>Nickel-Metal Hydride</w:t>
            </w:r>
          </w:p>
        </w:tc>
        <w:tc>
          <w:tcPr>
            <w:tcW w:w="30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6B325" w14:textId="31FBA508" w:rsidR="00647A8C" w:rsidRDefault="00647A8C" w:rsidP="00647A8C">
            <w:pPr>
              <w:jc w:val="center"/>
            </w:pPr>
            <w:r>
              <w:t>0,24kg</w:t>
            </w:r>
          </w:p>
        </w:tc>
      </w:tr>
      <w:tr w:rsidR="00647A8C" w:rsidRPr="009D7547" w14:paraId="21B3CD2D" w14:textId="77777777" w:rsidTr="00D9761B">
        <w:trPr>
          <w:trHeight w:val="373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AF3FF24" w14:textId="1FFB7061" w:rsidR="00647A8C" w:rsidRPr="009D7547" w:rsidRDefault="00647A8C" w:rsidP="00647A8C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Carregador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FFAA5" w14:textId="77777777" w:rsidR="00647A8C" w:rsidRPr="009D7547" w:rsidRDefault="00647A8C" w:rsidP="00647A8C">
            <w:pPr>
              <w:jc w:val="center"/>
              <w:rPr>
                <w:lang w:val="en-US"/>
              </w:rPr>
            </w:pPr>
          </w:p>
        </w:tc>
        <w:tc>
          <w:tcPr>
            <w:tcW w:w="30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F5B72" w14:textId="77777777" w:rsidR="00647A8C" w:rsidRPr="009D7547" w:rsidRDefault="00647A8C" w:rsidP="00647A8C">
            <w:pPr>
              <w:jc w:val="center"/>
              <w:rPr>
                <w:lang w:val="en-US"/>
              </w:rPr>
            </w:pPr>
          </w:p>
        </w:tc>
      </w:tr>
      <w:tr w:rsidR="00647A8C" w:rsidRPr="009D7547" w14:paraId="1AABFE13" w14:textId="77777777" w:rsidTr="00D9761B">
        <w:trPr>
          <w:trHeight w:val="373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9D309FF" w14:textId="77777777" w:rsidR="00647A8C" w:rsidRPr="009D7547" w:rsidRDefault="00647A8C" w:rsidP="00647A8C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Transferidor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bateria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33C87" w14:textId="77777777" w:rsidR="00647A8C" w:rsidRPr="009D7547" w:rsidRDefault="00647A8C" w:rsidP="00647A8C">
            <w:pPr>
              <w:jc w:val="center"/>
              <w:rPr>
                <w:lang w:val="en-US"/>
              </w:rPr>
            </w:pPr>
          </w:p>
        </w:tc>
        <w:tc>
          <w:tcPr>
            <w:tcW w:w="30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5C60F" w14:textId="77777777" w:rsidR="00647A8C" w:rsidRPr="009D7547" w:rsidRDefault="00647A8C" w:rsidP="00647A8C">
            <w:pPr>
              <w:jc w:val="center"/>
              <w:rPr>
                <w:lang w:val="en-US"/>
              </w:rPr>
            </w:pPr>
          </w:p>
        </w:tc>
      </w:tr>
    </w:tbl>
    <w:p w14:paraId="533EF1D9" w14:textId="027FFAD9" w:rsidR="002F19F0" w:rsidRDefault="00AE2D41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61312" behindDoc="1" locked="0" layoutInCell="1" allowOverlap="1" wp14:anchorId="7ABC52F6" wp14:editId="0C095AF1">
            <wp:simplePos x="0" y="0"/>
            <wp:positionH relativeFrom="margin">
              <wp:posOffset>-432435</wp:posOffset>
            </wp:positionH>
            <wp:positionV relativeFrom="page">
              <wp:posOffset>285750</wp:posOffset>
            </wp:positionV>
            <wp:extent cx="1676400" cy="1019810"/>
            <wp:effectExtent l="0" t="0" r="0" b="8890"/>
            <wp:wrapTight wrapText="bothSides">
              <wp:wrapPolygon edited="0">
                <wp:start x="0" y="0"/>
                <wp:lineTo x="0" y="21385"/>
                <wp:lineTo x="21355" y="21385"/>
                <wp:lineTo x="21355" y="0"/>
                <wp:lineTo x="0" y="0"/>
              </wp:wrapPolygon>
            </wp:wrapTight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BLUE SURGICAL A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1019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6CB4" w:rsidRPr="008F395F">
        <w:rPr>
          <w:noProof/>
          <w:lang w:val="en-US"/>
        </w:rPr>
        <mc:AlternateContent>
          <mc:Choice Requires="wps">
            <w:drawing>
              <wp:anchor distT="365760" distB="365760" distL="365760" distR="365760" simplePos="0" relativeHeight="251660288" behindDoc="0" locked="0" layoutInCell="1" allowOverlap="1" wp14:anchorId="68617FF9" wp14:editId="4925FA92">
                <wp:simplePos x="0" y="0"/>
                <wp:positionH relativeFrom="margin">
                  <wp:posOffset>3724910</wp:posOffset>
                </wp:positionH>
                <wp:positionV relativeFrom="margin">
                  <wp:posOffset>-267335</wp:posOffset>
                </wp:positionV>
                <wp:extent cx="1790700" cy="461645"/>
                <wp:effectExtent l="0" t="0" r="0" b="0"/>
                <wp:wrapSquare wrapText="bothSides"/>
                <wp:docPr id="137" name="Cuadro de texto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4616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621B56" w14:textId="77777777" w:rsidR="008F395F" w:rsidRPr="00B62D0F" w:rsidRDefault="008F395F" w:rsidP="00076CB4">
                            <w:pPr>
                              <w:pStyle w:val="Cabealhodondice"/>
                              <w:spacing w:before="0" w:line="240" w:lineRule="auto"/>
                              <w:jc w:val="right"/>
                              <w:rPr>
                                <w:rFonts w:asciiTheme="minorHAnsi" w:hAnsiTheme="minorHAnsi" w:cstheme="minorHAnsi"/>
                                <w:b/>
                                <w:color w:val="00B8E0"/>
                                <w:sz w:val="18"/>
                                <w:szCs w:val="18"/>
                              </w:rPr>
                            </w:pPr>
                            <w:r w:rsidRPr="00B62D0F">
                              <w:rPr>
                                <w:rFonts w:asciiTheme="minorHAnsi" w:hAnsiTheme="minorHAnsi" w:cstheme="minorHAnsi"/>
                                <w:b/>
                                <w:color w:val="00B8E0"/>
                                <w:sz w:val="18"/>
                                <w:szCs w:val="18"/>
                              </w:rPr>
                              <w:t>Surginst Lda.</w:t>
                            </w:r>
                          </w:p>
                          <w:p w14:paraId="35BF645F" w14:textId="77D77061" w:rsidR="008F395F" w:rsidRPr="00AE2D41" w:rsidRDefault="008F395F" w:rsidP="00076CB4">
                            <w:pPr>
                              <w:spacing w:after="0" w:line="240" w:lineRule="auto"/>
                              <w:jc w:val="right"/>
                              <w:rPr>
                                <w:rFonts w:cstheme="minorHAnsi"/>
                                <w:color w:val="808080" w:themeColor="background1" w:themeShade="80"/>
                                <w:sz w:val="18"/>
                                <w:szCs w:val="18"/>
                                <w:lang w:eastAsia="pt-PT"/>
                              </w:rPr>
                            </w:pPr>
                            <w:r w:rsidRPr="00AE2D41">
                              <w:rPr>
                                <w:rFonts w:cstheme="minorHAnsi"/>
                                <w:color w:val="808080" w:themeColor="background1" w:themeShade="80"/>
                                <w:sz w:val="18"/>
                                <w:szCs w:val="18"/>
                                <w:lang w:eastAsia="pt-PT"/>
                              </w:rPr>
                              <w:t xml:space="preserve">Rua António da Costa Pereira </w:t>
                            </w:r>
                            <w:r w:rsidR="00AE2D41" w:rsidRPr="00AE2D41">
                              <w:rPr>
                                <w:rFonts w:cstheme="minorHAnsi"/>
                                <w:color w:val="808080" w:themeColor="background1" w:themeShade="80"/>
                                <w:sz w:val="18"/>
                                <w:szCs w:val="18"/>
                                <w:lang w:eastAsia="pt-PT"/>
                              </w:rPr>
                              <w:t>36</w:t>
                            </w:r>
                          </w:p>
                          <w:p w14:paraId="0A7A57D9" w14:textId="77777777" w:rsidR="008F395F" w:rsidRPr="00AE2D41" w:rsidRDefault="008F395F" w:rsidP="00076CB4">
                            <w:pPr>
                              <w:spacing w:after="0" w:line="240" w:lineRule="auto"/>
                              <w:jc w:val="right"/>
                              <w:rPr>
                                <w:rFonts w:cstheme="minorHAnsi"/>
                                <w:color w:val="808080" w:themeColor="background1" w:themeShade="80"/>
                                <w:sz w:val="18"/>
                                <w:szCs w:val="18"/>
                                <w:lang w:eastAsia="pt-PT"/>
                              </w:rPr>
                            </w:pPr>
                            <w:r w:rsidRPr="00AE2D41">
                              <w:rPr>
                                <w:rFonts w:cstheme="minorHAnsi"/>
                                <w:color w:val="808080" w:themeColor="background1" w:themeShade="80"/>
                                <w:sz w:val="18"/>
                                <w:szCs w:val="18"/>
                                <w:lang w:eastAsia="pt-PT"/>
                              </w:rPr>
                              <w:t xml:space="preserve">4465-283 </w:t>
                            </w:r>
                            <w:proofErr w:type="spellStart"/>
                            <w:proofErr w:type="gramStart"/>
                            <w:r w:rsidRPr="00AE2D41">
                              <w:rPr>
                                <w:rFonts w:cstheme="minorHAnsi"/>
                                <w:color w:val="808080" w:themeColor="background1" w:themeShade="80"/>
                                <w:sz w:val="18"/>
                                <w:szCs w:val="18"/>
                                <w:lang w:eastAsia="pt-PT"/>
                              </w:rPr>
                              <w:t>S.Mamede</w:t>
                            </w:r>
                            <w:proofErr w:type="spellEnd"/>
                            <w:proofErr w:type="gramEnd"/>
                            <w:r w:rsidRPr="00AE2D41">
                              <w:rPr>
                                <w:rFonts w:cstheme="minorHAnsi"/>
                                <w:color w:val="808080" w:themeColor="background1" w:themeShade="80"/>
                                <w:sz w:val="18"/>
                                <w:szCs w:val="18"/>
                                <w:lang w:eastAsia="pt-PT"/>
                              </w:rPr>
                              <w:t xml:space="preserve"> Infesta, Portugal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617FF9" id="_x0000_t202" coordsize="21600,21600" o:spt="202" path="m,l,21600r21600,l21600,xe">
                <v:stroke joinstyle="miter"/>
                <v:path gradientshapeok="t" o:connecttype="rect"/>
              </v:shapetype>
              <v:shape id="Cuadro de texto 137" o:spid="_x0000_s1026" type="#_x0000_t202" style="position:absolute;margin-left:293.3pt;margin-top:-21.05pt;width:141pt;height:36.35pt;z-index:251660288;visibility:visible;mso-wrap-style:square;mso-width-percent:0;mso-height-percent:0;mso-wrap-distance-left:28.8pt;mso-wrap-distance-top:28.8pt;mso-wrap-distance-right:28.8pt;mso-wrap-distance-bottom:28.8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" fillcolor="white [3212]" stroked="f" strokeweight=".5pt">
                <v:textbox inset="0,0,0,0">
                  <w:txbxContent>
                    <w:p w14:paraId="13621B56" w14:textId="77777777" w:rsidR="008F395F" w:rsidRPr="00B62D0F" w:rsidRDefault="008F395F" w:rsidP="00076CB4">
                      <w:pPr>
                        <w:pStyle w:val="Cabealhodondice"/>
                        <w:spacing w:before="0" w:line="240" w:lineRule="auto"/>
                        <w:jc w:val="right"/>
                        <w:rPr>
                          <w:rFonts w:asciiTheme="minorHAnsi" w:hAnsiTheme="minorHAnsi" w:cstheme="minorHAnsi"/>
                          <w:b/>
                          <w:color w:val="00B8E0"/>
                          <w:sz w:val="18"/>
                          <w:szCs w:val="18"/>
                        </w:rPr>
                      </w:pPr>
                      <w:r w:rsidRPr="00B62D0F">
                        <w:rPr>
                          <w:rFonts w:asciiTheme="minorHAnsi" w:hAnsiTheme="minorHAnsi" w:cstheme="minorHAnsi"/>
                          <w:b/>
                          <w:color w:val="00B8E0"/>
                          <w:sz w:val="18"/>
                          <w:szCs w:val="18"/>
                        </w:rPr>
                        <w:t>Surginst Lda.</w:t>
                      </w:r>
                    </w:p>
                    <w:p w14:paraId="35BF645F" w14:textId="77D77061" w:rsidR="008F395F" w:rsidRPr="00AE2D41" w:rsidRDefault="008F395F" w:rsidP="00076CB4">
                      <w:pPr>
                        <w:spacing w:after="0" w:line="240" w:lineRule="auto"/>
                        <w:jc w:val="right"/>
                        <w:rPr>
                          <w:rFonts w:cstheme="minorHAnsi"/>
                          <w:color w:val="808080" w:themeColor="background1" w:themeShade="80"/>
                          <w:sz w:val="18"/>
                          <w:szCs w:val="18"/>
                          <w:lang w:eastAsia="pt-PT"/>
                        </w:rPr>
                      </w:pPr>
                      <w:r w:rsidRPr="00AE2D41">
                        <w:rPr>
                          <w:rFonts w:cstheme="minorHAnsi"/>
                          <w:color w:val="808080" w:themeColor="background1" w:themeShade="80"/>
                          <w:sz w:val="18"/>
                          <w:szCs w:val="18"/>
                          <w:lang w:eastAsia="pt-PT"/>
                        </w:rPr>
                        <w:t xml:space="preserve">Rua António da Costa Pereira </w:t>
                      </w:r>
                      <w:r w:rsidR="00AE2D41" w:rsidRPr="00AE2D41">
                        <w:rPr>
                          <w:rFonts w:cstheme="minorHAnsi"/>
                          <w:color w:val="808080" w:themeColor="background1" w:themeShade="80"/>
                          <w:sz w:val="18"/>
                          <w:szCs w:val="18"/>
                          <w:lang w:eastAsia="pt-PT"/>
                        </w:rPr>
                        <w:t>36</w:t>
                      </w:r>
                    </w:p>
                    <w:p w14:paraId="0A7A57D9" w14:textId="77777777" w:rsidR="008F395F" w:rsidRPr="00AE2D41" w:rsidRDefault="008F395F" w:rsidP="00076CB4">
                      <w:pPr>
                        <w:spacing w:after="0" w:line="240" w:lineRule="auto"/>
                        <w:jc w:val="right"/>
                        <w:rPr>
                          <w:rFonts w:cstheme="minorHAnsi"/>
                          <w:color w:val="808080" w:themeColor="background1" w:themeShade="80"/>
                          <w:sz w:val="18"/>
                          <w:szCs w:val="18"/>
                          <w:lang w:eastAsia="pt-PT"/>
                        </w:rPr>
                      </w:pPr>
                      <w:r w:rsidRPr="00AE2D41">
                        <w:rPr>
                          <w:rFonts w:cstheme="minorHAnsi"/>
                          <w:color w:val="808080" w:themeColor="background1" w:themeShade="80"/>
                          <w:sz w:val="18"/>
                          <w:szCs w:val="18"/>
                          <w:lang w:eastAsia="pt-PT"/>
                        </w:rPr>
                        <w:t xml:space="preserve">4465-283 </w:t>
                      </w:r>
                      <w:proofErr w:type="spellStart"/>
                      <w:proofErr w:type="gramStart"/>
                      <w:r w:rsidRPr="00AE2D41">
                        <w:rPr>
                          <w:rFonts w:cstheme="minorHAnsi"/>
                          <w:color w:val="808080" w:themeColor="background1" w:themeShade="80"/>
                          <w:sz w:val="18"/>
                          <w:szCs w:val="18"/>
                          <w:lang w:eastAsia="pt-PT"/>
                        </w:rPr>
                        <w:t>S.Mamede</w:t>
                      </w:r>
                      <w:proofErr w:type="spellEnd"/>
                      <w:proofErr w:type="gramEnd"/>
                      <w:r w:rsidRPr="00AE2D41">
                        <w:rPr>
                          <w:rFonts w:cstheme="minorHAnsi"/>
                          <w:color w:val="808080" w:themeColor="background1" w:themeShade="80"/>
                          <w:sz w:val="18"/>
                          <w:szCs w:val="18"/>
                          <w:lang w:eastAsia="pt-PT"/>
                        </w:rPr>
                        <w:t xml:space="preserve"> Infesta, Portugal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30D0EE98" w14:textId="651F72B2" w:rsidR="002F19F0" w:rsidRPr="002F19F0" w:rsidRDefault="002F19F0" w:rsidP="002F19F0">
      <w:pPr>
        <w:rPr>
          <w:lang w:val="en-US"/>
        </w:rPr>
      </w:pPr>
    </w:p>
    <w:p w14:paraId="5A5E121C" w14:textId="77777777" w:rsidR="002F19F0" w:rsidRPr="002F19F0" w:rsidRDefault="002F19F0" w:rsidP="002F19F0">
      <w:pPr>
        <w:rPr>
          <w:lang w:val="en-US"/>
        </w:rPr>
      </w:pPr>
    </w:p>
    <w:p w14:paraId="65E9B4A8" w14:textId="77777777" w:rsidR="002F19F0" w:rsidRPr="002F19F0" w:rsidRDefault="002F19F0" w:rsidP="002F19F0">
      <w:pPr>
        <w:rPr>
          <w:lang w:val="en-US"/>
        </w:rPr>
      </w:pPr>
    </w:p>
    <w:p w14:paraId="5E54A497" w14:textId="77777777" w:rsidR="00175320" w:rsidRPr="002F19F0" w:rsidRDefault="00B62D0F" w:rsidP="002F19F0">
      <w:pPr>
        <w:rPr>
          <w:lang w:val="en-US"/>
        </w:rPr>
      </w:pPr>
    </w:p>
    <w:sectPr w:rsidR="00175320" w:rsidRPr="002F19F0" w:rsidSect="00076CB4">
      <w:footerReference w:type="default" r:id="rId7"/>
      <w:pgSz w:w="11906" w:h="16838"/>
      <w:pgMar w:top="1417" w:right="1700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DD761D" w14:textId="77777777" w:rsidR="008F395F" w:rsidRDefault="008F395F" w:rsidP="008F395F">
      <w:pPr>
        <w:spacing w:after="0" w:line="240" w:lineRule="auto"/>
      </w:pPr>
      <w:r>
        <w:separator/>
      </w:r>
    </w:p>
  </w:endnote>
  <w:endnote w:type="continuationSeparator" w:id="0">
    <w:p w14:paraId="3F235C7D" w14:textId="77777777" w:rsidR="008F395F" w:rsidRDefault="008F395F" w:rsidP="008F39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525202954"/>
  <w:bookmarkStart w:id="1" w:name="_Hlk525202955"/>
  <w:p w14:paraId="7E153A27" w14:textId="1E421D3B" w:rsidR="008F395F" w:rsidRPr="00B62D0F" w:rsidRDefault="008F395F" w:rsidP="0001270D">
    <w:pPr>
      <w:pStyle w:val="Rodap"/>
      <w:tabs>
        <w:tab w:val="clear" w:pos="4252"/>
        <w:tab w:val="center" w:pos="8504"/>
      </w:tabs>
      <w:ind w:left="-284"/>
      <w:jc w:val="center"/>
      <w:rPr>
        <w:rFonts w:cstheme="minorHAnsi"/>
        <w:color w:val="00B8E0"/>
        <w:sz w:val="20"/>
      </w:rPr>
    </w:pPr>
    <w:r w:rsidRPr="00B62D0F">
      <w:rPr>
        <w:rFonts w:cstheme="minorHAnsi"/>
        <w:color w:val="00B8E0"/>
        <w:sz w:val="20"/>
      </w:rPr>
      <w:fldChar w:fldCharType="begin"/>
    </w:r>
    <w:r w:rsidRPr="00B62D0F">
      <w:rPr>
        <w:rFonts w:cstheme="minorHAnsi"/>
        <w:color w:val="00B8E0"/>
        <w:sz w:val="20"/>
      </w:rPr>
      <w:instrText xml:space="preserve"> HYPERLINK "http://www.blueveterinary.com" </w:instrText>
    </w:r>
    <w:r w:rsidRPr="00B62D0F">
      <w:rPr>
        <w:rFonts w:cstheme="minorHAnsi"/>
        <w:color w:val="00B8E0"/>
        <w:sz w:val="20"/>
      </w:rPr>
      <w:fldChar w:fldCharType="separate"/>
    </w:r>
    <w:r w:rsidRPr="00B62D0F">
      <w:rPr>
        <w:rStyle w:val="Hiperligao"/>
        <w:rFonts w:cstheme="minorHAnsi"/>
        <w:color w:val="00B8E0"/>
        <w:sz w:val="20"/>
        <w:u w:val="none"/>
      </w:rPr>
      <w:t>www.blueveterinary.com</w:t>
    </w:r>
    <w:r w:rsidRPr="00B62D0F">
      <w:rPr>
        <w:rFonts w:cstheme="minorHAnsi"/>
        <w:color w:val="00B8E0"/>
        <w:sz w:val="20"/>
      </w:rPr>
      <w:fldChar w:fldCharType="end"/>
    </w:r>
    <w:r w:rsidRPr="00B62D0F">
      <w:rPr>
        <w:rFonts w:cstheme="minorHAnsi"/>
        <w:color w:val="00B8E0"/>
        <w:sz w:val="20"/>
      </w:rPr>
      <w:t xml:space="preserve"> </w:t>
    </w:r>
    <w:r w:rsidR="0001270D" w:rsidRPr="00B62D0F">
      <w:rPr>
        <w:rFonts w:cstheme="minorHAnsi"/>
        <w:color w:val="00B8E0"/>
        <w:sz w:val="20"/>
      </w:rPr>
      <w:t xml:space="preserve"> |  i</w:t>
    </w:r>
    <w:hyperlink r:id="rId1" w:history="1">
      <w:r w:rsidR="0001270D" w:rsidRPr="00B62D0F">
        <w:rPr>
          <w:rStyle w:val="Hiperligao"/>
          <w:rFonts w:cstheme="minorHAnsi"/>
          <w:color w:val="00B8E0"/>
          <w:sz w:val="20"/>
          <w:u w:val="none"/>
        </w:rPr>
        <w:t>nfo@blueveterinary.com</w:t>
      </w:r>
    </w:hyperlink>
    <w:r w:rsidR="0001270D" w:rsidRPr="00B62D0F">
      <w:rPr>
        <w:rStyle w:val="Hiperligao"/>
        <w:rFonts w:cstheme="minorHAnsi"/>
        <w:color w:val="00B8E0"/>
        <w:sz w:val="20"/>
        <w:u w:val="none"/>
      </w:rPr>
      <w:t xml:space="preserve">  |  </w:t>
    </w:r>
    <w:r w:rsidR="00076CB4" w:rsidRPr="00B62D0F">
      <w:rPr>
        <w:rFonts w:cstheme="minorHAnsi"/>
        <w:color w:val="00B8E0"/>
        <w:sz w:val="20"/>
      </w:rPr>
      <w:t>+351 223224054</w:t>
    </w:r>
    <w:bookmarkEnd w:id="0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4420E" w14:textId="77777777" w:rsidR="008F395F" w:rsidRDefault="008F395F" w:rsidP="008F395F">
      <w:pPr>
        <w:spacing w:after="0" w:line="240" w:lineRule="auto"/>
      </w:pPr>
      <w:r>
        <w:separator/>
      </w:r>
    </w:p>
  </w:footnote>
  <w:footnote w:type="continuationSeparator" w:id="0">
    <w:p w14:paraId="357C436E" w14:textId="77777777" w:rsidR="008F395F" w:rsidRDefault="008F395F" w:rsidP="008F39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28B"/>
    <w:rsid w:val="0001270D"/>
    <w:rsid w:val="00016163"/>
    <w:rsid w:val="00076CB4"/>
    <w:rsid w:val="000A3ED5"/>
    <w:rsid w:val="00226589"/>
    <w:rsid w:val="00291861"/>
    <w:rsid w:val="002A7871"/>
    <w:rsid w:val="002F19F0"/>
    <w:rsid w:val="003100F0"/>
    <w:rsid w:val="0041074B"/>
    <w:rsid w:val="00416202"/>
    <w:rsid w:val="00426804"/>
    <w:rsid w:val="004615EF"/>
    <w:rsid w:val="004D6216"/>
    <w:rsid w:val="00501423"/>
    <w:rsid w:val="005452FC"/>
    <w:rsid w:val="005A112B"/>
    <w:rsid w:val="00643230"/>
    <w:rsid w:val="00647A8C"/>
    <w:rsid w:val="00714850"/>
    <w:rsid w:val="00752D99"/>
    <w:rsid w:val="00773A50"/>
    <w:rsid w:val="008B1A3A"/>
    <w:rsid w:val="008B68D2"/>
    <w:rsid w:val="008F395F"/>
    <w:rsid w:val="009249B1"/>
    <w:rsid w:val="00987121"/>
    <w:rsid w:val="009D7547"/>
    <w:rsid w:val="009E5D5B"/>
    <w:rsid w:val="00A02056"/>
    <w:rsid w:val="00AE2D41"/>
    <w:rsid w:val="00B62D0F"/>
    <w:rsid w:val="00B8087C"/>
    <w:rsid w:val="00BD1A4C"/>
    <w:rsid w:val="00C612CC"/>
    <w:rsid w:val="00C64633"/>
    <w:rsid w:val="00D0528B"/>
    <w:rsid w:val="00D31CE3"/>
    <w:rsid w:val="00D9761B"/>
    <w:rsid w:val="00DC0B9D"/>
    <w:rsid w:val="00EB4D80"/>
    <w:rsid w:val="00F520C9"/>
    <w:rsid w:val="00F83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7F03474"/>
  <w15:chartTrackingRefBased/>
  <w15:docId w15:val="{FB8B136A-5BC2-41B2-BCC7-08472C0E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ter"/>
    <w:uiPriority w:val="9"/>
    <w:qFormat/>
    <w:rsid w:val="006432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39"/>
    <w:rsid w:val="00D052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ter">
    <w:name w:val="Título 1 Caráter"/>
    <w:basedOn w:val="Tipodeletrapredefinidodopargrafo"/>
    <w:link w:val="Ttulo1"/>
    <w:uiPriority w:val="9"/>
    <w:rsid w:val="00643230"/>
    <w:rPr>
      <w:rFonts w:ascii="Times New Roman" w:eastAsia="Times New Roman" w:hAnsi="Times New Roman" w:cs="Times New Roman"/>
      <w:b/>
      <w:bCs/>
      <w:kern w:val="36"/>
      <w:sz w:val="48"/>
      <w:szCs w:val="48"/>
      <w:lang w:eastAsia="pt-PT"/>
    </w:rPr>
  </w:style>
  <w:style w:type="paragraph" w:styleId="Cabealhodondice">
    <w:name w:val="TOC Heading"/>
    <w:basedOn w:val="Ttulo1"/>
    <w:next w:val="Normal"/>
    <w:uiPriority w:val="39"/>
    <w:unhideWhenUsed/>
    <w:qFormat/>
    <w:rsid w:val="008F395F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</w:rPr>
  </w:style>
  <w:style w:type="paragraph" w:styleId="Cabealho">
    <w:name w:val="header"/>
    <w:basedOn w:val="Normal"/>
    <w:link w:val="CabealhoCarter"/>
    <w:uiPriority w:val="99"/>
    <w:unhideWhenUsed/>
    <w:rsid w:val="008F39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8F395F"/>
  </w:style>
  <w:style w:type="paragraph" w:styleId="Rodap">
    <w:name w:val="footer"/>
    <w:basedOn w:val="Normal"/>
    <w:link w:val="RodapCarter"/>
    <w:uiPriority w:val="99"/>
    <w:unhideWhenUsed/>
    <w:rsid w:val="008F39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8F395F"/>
  </w:style>
  <w:style w:type="character" w:styleId="Hiperligao">
    <w:name w:val="Hyperlink"/>
    <w:basedOn w:val="Tipodeletrapredefinidodopargrafo"/>
    <w:uiPriority w:val="99"/>
    <w:unhideWhenUsed/>
    <w:rsid w:val="008F395F"/>
    <w:rPr>
      <w:color w:val="0563C1" w:themeColor="hyperlink"/>
      <w:u w:val="single"/>
    </w:rPr>
  </w:style>
  <w:style w:type="character" w:styleId="MenoNoResolvida">
    <w:name w:val="Unresolved Mention"/>
    <w:basedOn w:val="Tipodeletrapredefinidodopargrafo"/>
    <w:uiPriority w:val="99"/>
    <w:semiHidden/>
    <w:unhideWhenUsed/>
    <w:rsid w:val="008F39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390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nfo@blueveterinary.com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128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9</cp:revision>
  <cp:lastPrinted>2020-02-20T17:30:00Z</cp:lastPrinted>
  <dcterms:created xsi:type="dcterms:W3CDTF">2018-12-10T16:18:00Z</dcterms:created>
  <dcterms:modified xsi:type="dcterms:W3CDTF">2022-03-28T16:04:00Z</dcterms:modified>
</cp:coreProperties>
</file>